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D9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4713" w:hangingChars="1304"/>
        <w:jc w:val="center"/>
        <w:textAlignment w:val="auto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南京邮电大学通达学院</w:t>
      </w:r>
    </w:p>
    <w:p w14:paraId="0F504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hanging="4713" w:hangingChars="1304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毕业生就业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材料</w:t>
      </w:r>
      <w:r>
        <w:rPr>
          <w:rFonts w:hint="eastAsia" w:ascii="宋体" w:hAnsi="宋体"/>
          <w:b/>
          <w:sz w:val="36"/>
          <w:szCs w:val="36"/>
        </w:rPr>
        <w:t>补办申请表</w:t>
      </w:r>
    </w:p>
    <w:tbl>
      <w:tblPr>
        <w:tblStyle w:val="6"/>
        <w:tblpPr w:leftFromText="180" w:rightFromText="180" w:vertAnchor="page" w:horzAnchor="page" w:tblpX="1574" w:tblpY="2667"/>
        <w:tblW w:w="9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2475"/>
        <w:gridCol w:w="1810"/>
        <w:gridCol w:w="2570"/>
      </w:tblGrid>
      <w:tr w14:paraId="172F6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174" w:type="dxa"/>
            <w:tcMar>
              <w:top w:w="57" w:type="dxa"/>
              <w:bottom w:w="57" w:type="dxa"/>
            </w:tcMar>
            <w:vAlign w:val="center"/>
          </w:tcPr>
          <w:p w14:paraId="074E8CF6">
            <w:pPr>
              <w:spacing w:line="200" w:lineRule="atLeas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学  院</w:t>
            </w:r>
          </w:p>
        </w:tc>
        <w:tc>
          <w:tcPr>
            <w:tcW w:w="2475" w:type="dxa"/>
            <w:tcMar>
              <w:top w:w="57" w:type="dxa"/>
              <w:bottom w:w="57" w:type="dxa"/>
            </w:tcMar>
            <w:vAlign w:val="center"/>
          </w:tcPr>
          <w:p w14:paraId="7E5D2E1E">
            <w:pPr>
              <w:spacing w:line="200" w:lineRule="atLeast"/>
              <w:jc w:val="center"/>
              <w:rPr>
                <w:sz w:val="24"/>
              </w:rPr>
            </w:pPr>
          </w:p>
        </w:tc>
        <w:tc>
          <w:tcPr>
            <w:tcW w:w="1810" w:type="dxa"/>
            <w:tcMar>
              <w:top w:w="57" w:type="dxa"/>
              <w:bottom w:w="57" w:type="dxa"/>
            </w:tcMar>
            <w:vAlign w:val="center"/>
          </w:tcPr>
          <w:p w14:paraId="1F05F98C">
            <w:pPr>
              <w:spacing w:line="200" w:lineRule="atLeast"/>
              <w:ind w:firstLine="240" w:firstLineChars="10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  业</w:t>
            </w:r>
          </w:p>
        </w:tc>
        <w:tc>
          <w:tcPr>
            <w:tcW w:w="2570" w:type="dxa"/>
            <w:tcMar>
              <w:top w:w="57" w:type="dxa"/>
              <w:bottom w:w="57" w:type="dxa"/>
            </w:tcMar>
            <w:vAlign w:val="center"/>
          </w:tcPr>
          <w:p w14:paraId="2F094CDC">
            <w:pPr>
              <w:spacing w:line="200" w:lineRule="atLeast"/>
              <w:jc w:val="center"/>
              <w:rPr>
                <w:sz w:val="24"/>
              </w:rPr>
            </w:pPr>
          </w:p>
        </w:tc>
      </w:tr>
      <w:tr w14:paraId="224B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 w:hRule="atLeast"/>
        </w:trPr>
        <w:tc>
          <w:tcPr>
            <w:tcW w:w="2174" w:type="dxa"/>
            <w:tcMar>
              <w:top w:w="57" w:type="dxa"/>
              <w:bottom w:w="57" w:type="dxa"/>
            </w:tcMar>
            <w:vAlign w:val="center"/>
          </w:tcPr>
          <w:p w14:paraId="35A8A3BC">
            <w:pPr>
              <w:spacing w:line="200" w:lineRule="atLeas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  号</w:t>
            </w:r>
          </w:p>
        </w:tc>
        <w:tc>
          <w:tcPr>
            <w:tcW w:w="2475" w:type="dxa"/>
            <w:tcMar>
              <w:top w:w="57" w:type="dxa"/>
              <w:bottom w:w="57" w:type="dxa"/>
            </w:tcMar>
            <w:vAlign w:val="center"/>
          </w:tcPr>
          <w:p w14:paraId="72787898">
            <w:pPr>
              <w:spacing w:line="200" w:lineRule="atLeast"/>
              <w:jc w:val="center"/>
              <w:rPr>
                <w:sz w:val="24"/>
              </w:rPr>
            </w:pPr>
          </w:p>
        </w:tc>
        <w:tc>
          <w:tcPr>
            <w:tcW w:w="1810" w:type="dxa"/>
            <w:tcMar>
              <w:top w:w="57" w:type="dxa"/>
              <w:bottom w:w="57" w:type="dxa"/>
            </w:tcMar>
            <w:vAlign w:val="center"/>
          </w:tcPr>
          <w:p w14:paraId="152CF133">
            <w:pPr>
              <w:spacing w:line="200" w:lineRule="atLeas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姓  名</w:t>
            </w:r>
          </w:p>
        </w:tc>
        <w:tc>
          <w:tcPr>
            <w:tcW w:w="2570" w:type="dxa"/>
            <w:tcMar>
              <w:top w:w="57" w:type="dxa"/>
              <w:bottom w:w="57" w:type="dxa"/>
            </w:tcMar>
            <w:vAlign w:val="center"/>
          </w:tcPr>
          <w:p w14:paraId="39CE3C0F">
            <w:pPr>
              <w:spacing w:line="200" w:lineRule="atLeast"/>
              <w:jc w:val="center"/>
              <w:rPr>
                <w:sz w:val="24"/>
              </w:rPr>
            </w:pPr>
          </w:p>
        </w:tc>
      </w:tr>
      <w:tr w14:paraId="6C92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174" w:type="dxa"/>
            <w:tcMar>
              <w:top w:w="57" w:type="dxa"/>
              <w:bottom w:w="57" w:type="dxa"/>
            </w:tcMar>
            <w:vAlign w:val="center"/>
          </w:tcPr>
          <w:p w14:paraId="602F56BE">
            <w:pPr>
              <w:spacing w:line="200" w:lineRule="atLeas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补办材料</w:t>
            </w:r>
          </w:p>
        </w:tc>
        <w:tc>
          <w:tcPr>
            <w:tcW w:w="2475" w:type="dxa"/>
            <w:tcMar>
              <w:top w:w="57" w:type="dxa"/>
              <w:bottom w:w="57" w:type="dxa"/>
            </w:tcMar>
            <w:vAlign w:val="center"/>
          </w:tcPr>
          <w:p w14:paraId="6C3F8D8E">
            <w:pPr>
              <w:spacing w:line="200" w:lineRule="atLeas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协议书 /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推荐表</w:t>
            </w:r>
          </w:p>
        </w:tc>
        <w:tc>
          <w:tcPr>
            <w:tcW w:w="1810" w:type="dxa"/>
            <w:tcMar>
              <w:top w:w="57" w:type="dxa"/>
              <w:bottom w:w="57" w:type="dxa"/>
            </w:tcMar>
            <w:vAlign w:val="center"/>
          </w:tcPr>
          <w:p w14:paraId="512F20F9">
            <w:pPr>
              <w:spacing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就业材料</w:t>
            </w: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2570" w:type="dxa"/>
            <w:tcMar>
              <w:top w:w="57" w:type="dxa"/>
              <w:bottom w:w="57" w:type="dxa"/>
            </w:tcMar>
            <w:vAlign w:val="center"/>
          </w:tcPr>
          <w:p w14:paraId="1351CAB3">
            <w:pPr>
              <w:spacing w:line="200" w:lineRule="atLeast"/>
              <w:jc w:val="center"/>
              <w:rPr>
                <w:sz w:val="24"/>
              </w:rPr>
            </w:pPr>
          </w:p>
        </w:tc>
      </w:tr>
      <w:tr w14:paraId="71BAB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2174" w:type="dxa"/>
            <w:tcMar>
              <w:top w:w="57" w:type="dxa"/>
              <w:bottom w:w="57" w:type="dxa"/>
            </w:tcMar>
            <w:vAlign w:val="center"/>
          </w:tcPr>
          <w:p w14:paraId="7EF965BD">
            <w:pPr>
              <w:spacing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475" w:type="dxa"/>
            <w:tcMar>
              <w:top w:w="57" w:type="dxa"/>
              <w:bottom w:w="57" w:type="dxa"/>
            </w:tcMar>
            <w:vAlign w:val="center"/>
          </w:tcPr>
          <w:p w14:paraId="7D04A40F">
            <w:pPr>
              <w:spacing w:line="200" w:lineRule="atLeast"/>
              <w:jc w:val="center"/>
              <w:rPr>
                <w:sz w:val="24"/>
              </w:rPr>
            </w:pPr>
          </w:p>
        </w:tc>
        <w:tc>
          <w:tcPr>
            <w:tcW w:w="1810" w:type="dxa"/>
            <w:tcMar>
              <w:top w:w="57" w:type="dxa"/>
              <w:bottom w:w="57" w:type="dxa"/>
            </w:tcMar>
            <w:vAlign w:val="center"/>
          </w:tcPr>
          <w:p w14:paraId="48D33E9E">
            <w:pPr>
              <w:spacing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570" w:type="dxa"/>
            <w:tcMar>
              <w:top w:w="57" w:type="dxa"/>
              <w:bottom w:w="57" w:type="dxa"/>
            </w:tcMar>
            <w:vAlign w:val="center"/>
          </w:tcPr>
          <w:p w14:paraId="7B742758">
            <w:pPr>
              <w:spacing w:line="200" w:lineRule="atLeast"/>
              <w:jc w:val="center"/>
              <w:rPr>
                <w:sz w:val="24"/>
              </w:rPr>
            </w:pPr>
          </w:p>
        </w:tc>
      </w:tr>
      <w:tr w14:paraId="2EE58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174" w:type="dxa"/>
            <w:tcMar>
              <w:top w:w="57" w:type="dxa"/>
              <w:bottom w:w="57" w:type="dxa"/>
            </w:tcMar>
            <w:vAlign w:val="center"/>
          </w:tcPr>
          <w:p w14:paraId="404DE810">
            <w:pPr>
              <w:spacing w:line="2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补办原因</w:t>
            </w:r>
          </w:p>
          <w:p w14:paraId="3BD3AF78">
            <w:pPr>
              <w:spacing w:line="2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（若遗失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eastAsia"/>
                <w:sz w:val="24"/>
                <w:szCs w:val="24"/>
              </w:rPr>
              <w:t>附登报声明作废材料）</w:t>
            </w:r>
          </w:p>
        </w:tc>
        <w:tc>
          <w:tcPr>
            <w:tcW w:w="6855" w:type="dxa"/>
            <w:gridSpan w:val="3"/>
            <w:tcMar>
              <w:top w:w="57" w:type="dxa"/>
              <w:bottom w:w="57" w:type="dxa"/>
            </w:tcMar>
            <w:vAlign w:val="center"/>
          </w:tcPr>
          <w:p w14:paraId="6323B928">
            <w:pPr>
              <w:spacing w:line="200" w:lineRule="atLeas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解约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遗失   </w:t>
            </w: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 xml:space="preserve">毁坏   </w:t>
            </w: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/>
                <w:sz w:val="24"/>
              </w:rPr>
              <w:t>其他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0FDF8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174" w:type="dxa"/>
            <w:tcMar>
              <w:top w:w="57" w:type="dxa"/>
              <w:bottom w:w="57" w:type="dxa"/>
            </w:tcMar>
            <w:vAlign w:val="center"/>
          </w:tcPr>
          <w:p w14:paraId="1A4FC0D1">
            <w:pPr>
              <w:spacing w:line="2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是否签约</w:t>
            </w:r>
          </w:p>
        </w:tc>
        <w:tc>
          <w:tcPr>
            <w:tcW w:w="6855" w:type="dxa"/>
            <w:gridSpan w:val="3"/>
            <w:tcMar>
              <w:top w:w="57" w:type="dxa"/>
              <w:bottom w:w="57" w:type="dxa"/>
            </w:tcMar>
            <w:vAlign w:val="center"/>
          </w:tcPr>
          <w:p w14:paraId="37F1E088">
            <w:pPr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尚未签约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签约</w:t>
            </w:r>
            <w:r>
              <w:rPr>
                <w:sz w:val="24"/>
              </w:rPr>
              <w:t>单位名称：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sz w:val="24"/>
                <w:u w:val="single"/>
              </w:rPr>
              <w:t xml:space="preserve">                   </w:t>
            </w:r>
          </w:p>
        </w:tc>
      </w:tr>
      <w:tr w14:paraId="46987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2174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6D5AE4C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毕业生责任</w:t>
            </w:r>
          </w:p>
        </w:tc>
        <w:tc>
          <w:tcPr>
            <w:tcW w:w="6855" w:type="dxa"/>
            <w:gridSpan w:val="3"/>
            <w:tcBorders>
              <w:right w:val="single" w:color="auto" w:sz="4" w:space="0"/>
            </w:tcBorders>
            <w:vAlign w:val="center"/>
          </w:tcPr>
          <w:p w14:paraId="58CCB2C1"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毕业生</w:t>
            </w:r>
            <w:r>
              <w:rPr>
                <w:rFonts w:hint="eastAsia" w:ascii="宋体" w:hAnsi="宋体"/>
                <w:sz w:val="24"/>
              </w:rPr>
              <w:t>本人承诺以上信息及附加材料准确无误，原协议未与任何用人单位签约，与任何单位没有劳动和经济纠纷，如有假证明，愿意接受校规校纪处分。</w:t>
            </w:r>
          </w:p>
          <w:p w14:paraId="76962DA9">
            <w:pPr>
              <w:ind w:firstLine="482" w:firstLineChars="200"/>
              <w:rPr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本人所述情况属实，愿意承担由此引起的一切法律责任。</w:t>
            </w:r>
          </w:p>
          <w:p w14:paraId="244799A9">
            <w:pPr>
              <w:spacing w:before="156" w:beforeLines="50" w:after="156" w:afterLines="50"/>
              <w:ind w:right="480"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>毕业生签字：</w:t>
            </w:r>
          </w:p>
          <w:p w14:paraId="61EE9F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月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645E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2174" w:type="dxa"/>
            <w:tcMar>
              <w:top w:w="57" w:type="dxa"/>
              <w:bottom w:w="57" w:type="dxa"/>
            </w:tcMar>
            <w:vAlign w:val="center"/>
          </w:tcPr>
          <w:p w14:paraId="7AC103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辅导员审核意见</w:t>
            </w:r>
          </w:p>
        </w:tc>
        <w:tc>
          <w:tcPr>
            <w:tcW w:w="6855" w:type="dxa"/>
            <w:gridSpan w:val="3"/>
            <w:vAlign w:val="center"/>
          </w:tcPr>
          <w:p w14:paraId="392D7C04">
            <w:pPr>
              <w:rPr>
                <w:sz w:val="24"/>
              </w:rPr>
            </w:pPr>
          </w:p>
          <w:p w14:paraId="732C8B6F">
            <w:pPr>
              <w:spacing w:before="156" w:beforeLines="50" w:after="156" w:afterLines="50"/>
              <w:ind w:right="960"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>辅导员签字：</w:t>
            </w:r>
          </w:p>
          <w:p w14:paraId="71B3C93F"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 月    日</w:t>
            </w:r>
          </w:p>
        </w:tc>
      </w:tr>
      <w:tr w14:paraId="457EF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2174" w:type="dxa"/>
            <w:tcMar>
              <w:top w:w="57" w:type="dxa"/>
              <w:bottom w:w="57" w:type="dxa"/>
            </w:tcMar>
            <w:vAlign w:val="center"/>
          </w:tcPr>
          <w:p w14:paraId="326E30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z w:val="24"/>
                <w:lang w:val="en-US" w:eastAsia="zh-CN"/>
              </w:rPr>
              <w:t>学院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6855" w:type="dxa"/>
            <w:gridSpan w:val="3"/>
            <w:vAlign w:val="center"/>
          </w:tcPr>
          <w:p w14:paraId="5D378E1F">
            <w:pPr>
              <w:spacing w:before="156" w:beforeLines="50" w:after="156" w:afterLine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  <w:p w14:paraId="704D8DC0">
            <w:pPr>
              <w:spacing w:before="156" w:beforeLines="50" w:after="156" w:afterLines="5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学院负责人签字</w:t>
            </w:r>
          </w:p>
          <w:p w14:paraId="0BE74FD3">
            <w:pPr>
              <w:spacing w:before="156" w:beforeLines="50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sz w:val="24"/>
              </w:rPr>
              <w:t>盖章</w:t>
            </w:r>
          </w:p>
          <w:p w14:paraId="2244202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  月    日</w:t>
            </w:r>
          </w:p>
        </w:tc>
      </w:tr>
      <w:tr w14:paraId="3827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9029" w:type="dxa"/>
            <w:gridSpan w:val="4"/>
            <w:tcMar>
              <w:top w:w="113" w:type="dxa"/>
              <w:bottom w:w="113" w:type="dxa"/>
            </w:tcMar>
            <w:vAlign w:val="center"/>
          </w:tcPr>
          <w:p w14:paraId="5692E1C1">
            <w:pPr>
              <w:spacing w:before="156" w:beforeLines="50" w:after="156" w:afterLine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经过以上程序，毕业生可以领取新的</w:t>
            </w:r>
            <w:r>
              <w:rPr>
                <w:rFonts w:hint="eastAsia"/>
                <w:sz w:val="24"/>
                <w:lang w:val="en-US" w:eastAsia="zh-CN"/>
              </w:rPr>
              <w:t>就业材料</w:t>
            </w:r>
            <w:r>
              <w:rPr>
                <w:rFonts w:hint="eastAsia"/>
                <w:sz w:val="24"/>
              </w:rPr>
              <w:t>。</w:t>
            </w:r>
          </w:p>
          <w:p w14:paraId="588E2BC1">
            <w:pPr>
              <w:spacing w:before="156" w:beforeLines="50" w:after="156" w:afterLine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辅导员</w:t>
            </w:r>
            <w:r>
              <w:rPr>
                <w:rFonts w:hint="eastAsia"/>
                <w:sz w:val="24"/>
              </w:rPr>
              <w:t xml:space="preserve">签名：               </w:t>
            </w:r>
          </w:p>
          <w:p w14:paraId="0727E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atLeas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   月     日</w:t>
            </w:r>
          </w:p>
        </w:tc>
      </w:tr>
    </w:tbl>
    <w:p w14:paraId="0BF728A1">
      <w:pPr>
        <w:ind w:right="120"/>
        <w:jc w:val="both"/>
        <w:rPr>
          <w:rFonts w:hint="eastAsia" w:ascii="宋体" w:hAnsi="宋体"/>
          <w:b/>
          <w:sz w:val="22"/>
          <w:szCs w:val="22"/>
        </w:rPr>
      </w:pPr>
    </w:p>
    <w:p w14:paraId="4467F5F8">
      <w:pPr>
        <w:rPr>
          <w:rFonts w:hint="eastAsia"/>
          <w:b/>
          <w:bCs/>
          <w:sz w:val="18"/>
          <w:szCs w:val="18"/>
          <w:lang w:val="en-US" w:eastAsia="zh-CN"/>
        </w:rPr>
      </w:pPr>
      <w:r>
        <w:rPr>
          <w:rFonts w:hint="eastAsia"/>
          <w:b/>
          <w:bCs/>
          <w:sz w:val="18"/>
          <w:szCs w:val="18"/>
          <w:lang w:val="en-US" w:eastAsia="zh-CN"/>
        </w:rPr>
        <w:t>备注：</w:t>
      </w:r>
    </w:p>
    <w:p w14:paraId="116C0C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360" w:firstLineChars="200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fldChar w:fldCharType="begin"/>
      </w: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instrText xml:space="preserve"> HYPERLINK "mailto:学生办理解约手续，需将本表填写完整并经学院签字盖章后将照片或扫描件发至jiuye@njupt.edu.cn，邮件名称为\“学生学号+姓名解约备案材料\”" </w:instrText>
      </w: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fldChar w:fldCharType="separate"/>
      </w: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办理补办手续，需将本表填写完整并经学院签字盖章后将照片或扫描件发至wangjy@nytdc.edu.cn，邮件名称为“学生学号+姓名解约/遗失/毁坏/错签备案材料”</w:t>
      </w: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fldChar w:fldCharType="end"/>
      </w:r>
      <w:r>
        <w:rPr>
          <w:rFonts w:hint="eastAsia" w:ascii="等线" w:hAnsi="等线" w:eastAsia="等线" w:cs="等线"/>
          <w:sz w:val="18"/>
          <w:szCs w:val="18"/>
          <w:lang w:val="en-US" w:eastAsia="zh-CN"/>
        </w:rPr>
        <w:t>（包含补办申请表以及附件材料）。</w:t>
      </w:r>
    </w:p>
    <w:sectPr>
      <w:pgSz w:w="11906" w:h="16838"/>
      <w:pgMar w:top="1417" w:right="1797" w:bottom="187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xZTJkYWZiMDc1NWMwZjNiNTQ2NWYxODgyNjA3OTcifQ=="/>
  </w:docVars>
  <w:rsids>
    <w:rsidRoot w:val="00FC4DF5"/>
    <w:rsid w:val="00031395"/>
    <w:rsid w:val="000C05E3"/>
    <w:rsid w:val="000F78A0"/>
    <w:rsid w:val="001968A7"/>
    <w:rsid w:val="001C25FA"/>
    <w:rsid w:val="001D6F27"/>
    <w:rsid w:val="002648F8"/>
    <w:rsid w:val="002C63AA"/>
    <w:rsid w:val="00365911"/>
    <w:rsid w:val="003D6656"/>
    <w:rsid w:val="00406CA6"/>
    <w:rsid w:val="004E2C19"/>
    <w:rsid w:val="005006DE"/>
    <w:rsid w:val="00535F0C"/>
    <w:rsid w:val="006F5D7F"/>
    <w:rsid w:val="007546C5"/>
    <w:rsid w:val="0093147A"/>
    <w:rsid w:val="009D7A49"/>
    <w:rsid w:val="009F4F2D"/>
    <w:rsid w:val="00AA72DB"/>
    <w:rsid w:val="00AD5F5D"/>
    <w:rsid w:val="00B11848"/>
    <w:rsid w:val="00BF1E5E"/>
    <w:rsid w:val="00C625EC"/>
    <w:rsid w:val="00CC4CC2"/>
    <w:rsid w:val="00D8134D"/>
    <w:rsid w:val="00F15A65"/>
    <w:rsid w:val="00F63A69"/>
    <w:rsid w:val="00F85FEE"/>
    <w:rsid w:val="00FC4DF5"/>
    <w:rsid w:val="018C33F1"/>
    <w:rsid w:val="02D92666"/>
    <w:rsid w:val="03555A65"/>
    <w:rsid w:val="04310280"/>
    <w:rsid w:val="04A96068"/>
    <w:rsid w:val="052A53FB"/>
    <w:rsid w:val="05B64EE1"/>
    <w:rsid w:val="08DA2C94"/>
    <w:rsid w:val="08DD2784"/>
    <w:rsid w:val="08E65ADD"/>
    <w:rsid w:val="08F33D56"/>
    <w:rsid w:val="091F4B4B"/>
    <w:rsid w:val="0B266665"/>
    <w:rsid w:val="0C526154"/>
    <w:rsid w:val="0DBF4B4E"/>
    <w:rsid w:val="0E820056"/>
    <w:rsid w:val="0EB67D00"/>
    <w:rsid w:val="0ED32116"/>
    <w:rsid w:val="0F046CBD"/>
    <w:rsid w:val="0F264E85"/>
    <w:rsid w:val="0FAD1102"/>
    <w:rsid w:val="0FEE5277"/>
    <w:rsid w:val="102A2753"/>
    <w:rsid w:val="11603F53"/>
    <w:rsid w:val="11A42091"/>
    <w:rsid w:val="130A686C"/>
    <w:rsid w:val="13F07810"/>
    <w:rsid w:val="146975C2"/>
    <w:rsid w:val="14755F67"/>
    <w:rsid w:val="14812B5E"/>
    <w:rsid w:val="160E6673"/>
    <w:rsid w:val="16C32FBA"/>
    <w:rsid w:val="17011D34"/>
    <w:rsid w:val="18756535"/>
    <w:rsid w:val="19314B52"/>
    <w:rsid w:val="19B80DD0"/>
    <w:rsid w:val="19BE3F0C"/>
    <w:rsid w:val="1A7D3DC7"/>
    <w:rsid w:val="1C601C30"/>
    <w:rsid w:val="1CB17D58"/>
    <w:rsid w:val="1DA17DCD"/>
    <w:rsid w:val="1E707ECB"/>
    <w:rsid w:val="1EAE09F3"/>
    <w:rsid w:val="1F63358C"/>
    <w:rsid w:val="1F882FF2"/>
    <w:rsid w:val="1F9574BD"/>
    <w:rsid w:val="1FAB4F33"/>
    <w:rsid w:val="205E1FA5"/>
    <w:rsid w:val="20967991"/>
    <w:rsid w:val="20B00A53"/>
    <w:rsid w:val="2201708C"/>
    <w:rsid w:val="220628F4"/>
    <w:rsid w:val="22421B7E"/>
    <w:rsid w:val="2355768F"/>
    <w:rsid w:val="242A0B1C"/>
    <w:rsid w:val="243E51AF"/>
    <w:rsid w:val="24C06D8A"/>
    <w:rsid w:val="2593449F"/>
    <w:rsid w:val="25A466AC"/>
    <w:rsid w:val="27335F39"/>
    <w:rsid w:val="28F811E9"/>
    <w:rsid w:val="2929703C"/>
    <w:rsid w:val="2AAB228B"/>
    <w:rsid w:val="2CA84CD4"/>
    <w:rsid w:val="2CBC077F"/>
    <w:rsid w:val="2DD12008"/>
    <w:rsid w:val="2F1A178D"/>
    <w:rsid w:val="2F5527C5"/>
    <w:rsid w:val="318850D4"/>
    <w:rsid w:val="319C292D"/>
    <w:rsid w:val="33F00D0E"/>
    <w:rsid w:val="34014CC9"/>
    <w:rsid w:val="35A85D44"/>
    <w:rsid w:val="35ED7BFB"/>
    <w:rsid w:val="361909F0"/>
    <w:rsid w:val="36F82ACD"/>
    <w:rsid w:val="375872F6"/>
    <w:rsid w:val="397F500E"/>
    <w:rsid w:val="399F745E"/>
    <w:rsid w:val="3A176FF5"/>
    <w:rsid w:val="3A1A6AE5"/>
    <w:rsid w:val="3BDF733E"/>
    <w:rsid w:val="3C2B322B"/>
    <w:rsid w:val="3CAF5C0A"/>
    <w:rsid w:val="3D18555E"/>
    <w:rsid w:val="3E0E4BB3"/>
    <w:rsid w:val="3ECB4852"/>
    <w:rsid w:val="3F6D08A1"/>
    <w:rsid w:val="40864ED4"/>
    <w:rsid w:val="41831414"/>
    <w:rsid w:val="419929E5"/>
    <w:rsid w:val="42E55899"/>
    <w:rsid w:val="490177EE"/>
    <w:rsid w:val="4DBF272F"/>
    <w:rsid w:val="4DE66FB2"/>
    <w:rsid w:val="4DF55447"/>
    <w:rsid w:val="4E125FF9"/>
    <w:rsid w:val="4FD95020"/>
    <w:rsid w:val="51B01DB1"/>
    <w:rsid w:val="52326C6A"/>
    <w:rsid w:val="528A0854"/>
    <w:rsid w:val="529B480F"/>
    <w:rsid w:val="545D5AF4"/>
    <w:rsid w:val="549C486F"/>
    <w:rsid w:val="549C661D"/>
    <w:rsid w:val="54B95421"/>
    <w:rsid w:val="55326F81"/>
    <w:rsid w:val="56C65BD3"/>
    <w:rsid w:val="57A75A04"/>
    <w:rsid w:val="59A3044D"/>
    <w:rsid w:val="5B256F8B"/>
    <w:rsid w:val="5CC012BA"/>
    <w:rsid w:val="5D573A29"/>
    <w:rsid w:val="5DED7EE9"/>
    <w:rsid w:val="5E2A2EEB"/>
    <w:rsid w:val="5E453881"/>
    <w:rsid w:val="5E785A05"/>
    <w:rsid w:val="5EF534F9"/>
    <w:rsid w:val="5F487ACD"/>
    <w:rsid w:val="5F4C0C3F"/>
    <w:rsid w:val="5FEA2932"/>
    <w:rsid w:val="60487659"/>
    <w:rsid w:val="60F872D1"/>
    <w:rsid w:val="61BA6334"/>
    <w:rsid w:val="624A76B8"/>
    <w:rsid w:val="62CD2097"/>
    <w:rsid w:val="62F37D50"/>
    <w:rsid w:val="632C5010"/>
    <w:rsid w:val="63494298"/>
    <w:rsid w:val="64145061"/>
    <w:rsid w:val="642F3009"/>
    <w:rsid w:val="65336B29"/>
    <w:rsid w:val="65DD6A95"/>
    <w:rsid w:val="660F30F2"/>
    <w:rsid w:val="66106E6A"/>
    <w:rsid w:val="66611474"/>
    <w:rsid w:val="67694A84"/>
    <w:rsid w:val="67705E13"/>
    <w:rsid w:val="67955879"/>
    <w:rsid w:val="67E66ACA"/>
    <w:rsid w:val="68FB795E"/>
    <w:rsid w:val="692C3FBB"/>
    <w:rsid w:val="69C935B8"/>
    <w:rsid w:val="6B321631"/>
    <w:rsid w:val="6B8005EE"/>
    <w:rsid w:val="6D0B3EE8"/>
    <w:rsid w:val="6D6A3304"/>
    <w:rsid w:val="6DAC3764"/>
    <w:rsid w:val="6DC76061"/>
    <w:rsid w:val="6E31797E"/>
    <w:rsid w:val="6FFD045F"/>
    <w:rsid w:val="723D0FE7"/>
    <w:rsid w:val="74E27C24"/>
    <w:rsid w:val="7544443B"/>
    <w:rsid w:val="77242776"/>
    <w:rsid w:val="781E7D5E"/>
    <w:rsid w:val="79975481"/>
    <w:rsid w:val="7A173937"/>
    <w:rsid w:val="7A3251AA"/>
    <w:rsid w:val="7A85177D"/>
    <w:rsid w:val="7A8772A3"/>
    <w:rsid w:val="7AB43E11"/>
    <w:rsid w:val="7B256ABC"/>
    <w:rsid w:val="7F95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SXU</Company>
  <Pages>1</Pages>
  <Words>353</Words>
  <Characters>371</Characters>
  <Lines>5</Lines>
  <Paragraphs>1</Paragraphs>
  <TotalTime>3</TotalTime>
  <ScaleCrop>false</ScaleCrop>
  <LinksUpToDate>false</LinksUpToDate>
  <CharactersWithSpaces>740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2021-04-21T05:21:00Z</dcterms:created>
  <dc:creator>Weishd</dc:creator>
  <cp:lastModifiedBy>堇尘</cp:lastModifiedBy>
  <cp:lastPrinted>2021-12-16T07:51:00Z</cp:lastPrinted>
  <dcterms:modified xsi:type="dcterms:W3CDTF">2024-12-09T08:38:07Z</dcterms:modified>
  <dc:title>就业协议书补办申请表          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2C30FC7D2CAB44B89479D75F305DC944_13</vt:lpwstr>
  </property>
</Properties>
</file>